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355D" w14:textId="1BBAC066" w:rsidR="00F0369C" w:rsidRPr="00102D48" w:rsidRDefault="00F0369C" w:rsidP="6C7DED93">
      <w:r>
        <w:rPr>
          <w:noProof/>
        </w:rPr>
        <w:drawing>
          <wp:inline distT="0" distB="0" distL="0" distR="0" wp14:anchorId="1A582752" wp14:editId="6C7DED93">
            <wp:extent cx="4435602" cy="3087472"/>
            <wp:effectExtent l="0" t="0" r="0" b="0"/>
            <wp:docPr id="1845910651" name="Immagine 1845910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7" t="2702"/>
                    <a:stretch>
                      <a:fillRect/>
                    </a:stretch>
                  </pic:blipFill>
                  <pic:spPr>
                    <a:xfrm>
                      <a:off x="0" y="0"/>
                      <a:ext cx="4435602" cy="308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0010D" w14:textId="58F4B159" w:rsidR="00F0369C" w:rsidRPr="00102D48" w:rsidRDefault="00F0369C" w:rsidP="6C7DED93">
      <w:pP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yellow"/>
          <w:lang w:val="en-US" w:eastAsia="it-IT"/>
        </w:rPr>
      </w:pPr>
    </w:p>
    <w:p w14:paraId="0395B997" w14:textId="3E622489" w:rsidR="00F0369C" w:rsidRPr="00102D48" w:rsidRDefault="00F0369C" w:rsidP="6C7DED93">
      <w:r>
        <w:rPr>
          <w:noProof/>
        </w:rPr>
        <w:drawing>
          <wp:inline distT="0" distB="0" distL="0" distR="0" wp14:anchorId="1576D9FE" wp14:editId="1D9F9DDB">
            <wp:extent cx="3729692" cy="1758415"/>
            <wp:effectExtent l="0" t="0" r="0" b="0"/>
            <wp:docPr id="153824778" name="Immagine 153824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692" cy="17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BC142" w14:textId="4EDE0415" w:rsidR="00A108AA" w:rsidRDefault="00A108AA" w:rsidP="6C7DED93"/>
    <w:p w14:paraId="2AE62633" w14:textId="6C4D951B" w:rsidR="00A108AA" w:rsidRDefault="00D53D36" w:rsidP="6C7DED93">
      <w:r>
        <w:rPr>
          <w:noProof/>
        </w:rPr>
        <w:drawing>
          <wp:inline distT="0" distB="0" distL="0" distR="0" wp14:anchorId="1D266A26" wp14:editId="0D2F3FAA">
            <wp:extent cx="4385446" cy="2502912"/>
            <wp:effectExtent l="0" t="0" r="0" b="0"/>
            <wp:docPr id="1823476427" name="Immagine 1823476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446" cy="250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0FD45" w14:textId="3E025FA7" w:rsidR="00A108AA" w:rsidRDefault="00A108AA" w:rsidP="6C7DED93">
      <w:pPr>
        <w:rPr>
          <w:rFonts w:ascii="Arial" w:eastAsia="Times New Roman" w:hAnsi="Arial" w:cs="Arial"/>
          <w:color w:val="000000" w:themeColor="text1"/>
          <w:lang w:eastAsia="it-IT"/>
        </w:rPr>
      </w:pPr>
    </w:p>
    <w:p w14:paraId="3AC3FD5D" w14:textId="4BCC27A1" w:rsidR="00A108AA" w:rsidRDefault="00D53D36" w:rsidP="6C7DED93">
      <w:pPr>
        <w:jc w:val="center"/>
      </w:pPr>
      <w:r>
        <w:rPr>
          <w:noProof/>
        </w:rPr>
        <w:drawing>
          <wp:inline distT="0" distB="0" distL="0" distR="0" wp14:anchorId="014715B2" wp14:editId="50AF27C7">
            <wp:extent cx="1248524" cy="1287540"/>
            <wp:effectExtent l="0" t="0" r="0" b="0"/>
            <wp:docPr id="710163125" name="Immagine 71016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524" cy="128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CE153B" wp14:editId="3C22E187">
            <wp:extent cx="1303470" cy="1303470"/>
            <wp:effectExtent l="0" t="0" r="0" b="0"/>
            <wp:docPr id="257175325" name="Immagine 25717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470" cy="130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70446" w14:textId="577E70ED" w:rsidR="00A108AA" w:rsidRDefault="00A108AA" w:rsidP="6C7DED93">
      <w:pPr>
        <w:rPr>
          <w:rFonts w:ascii="Arial" w:eastAsia="Times New Roman" w:hAnsi="Arial" w:cs="Arial"/>
          <w:color w:val="000000" w:themeColor="text1"/>
          <w:lang w:eastAsia="it-IT"/>
        </w:rPr>
      </w:pPr>
    </w:p>
    <w:p w14:paraId="373474E8" w14:textId="133D7E97" w:rsidR="00A108AA" w:rsidRDefault="00A108AA" w:rsidP="6C7DED93">
      <w:pPr>
        <w:rPr>
          <w:rFonts w:ascii="Arial" w:eastAsia="Times New Roman" w:hAnsi="Arial" w:cs="Arial"/>
          <w:color w:val="000000" w:themeColor="text1"/>
          <w:lang w:eastAsia="it-IT"/>
        </w:rPr>
      </w:pPr>
    </w:p>
    <w:p w14:paraId="05B09497" w14:textId="2C59FDAF" w:rsidR="00A108AA" w:rsidRDefault="00D53D36" w:rsidP="6C7DED93">
      <w:pP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Mercoledì </w:t>
      </w:r>
      <w:r w:rsidR="006B562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18</w:t>
      </w: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B007BE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settembre</w:t>
      </w: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2024</w:t>
      </w:r>
      <w:r w:rsidR="00306147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, 15.30-19.00</w:t>
      </w:r>
    </w:p>
    <w:p w14:paraId="7DB14947" w14:textId="77777777" w:rsidR="00306147" w:rsidRDefault="00306147" w:rsidP="00A108AA">
      <w:pP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</w:p>
    <w:p w14:paraId="01265863" w14:textId="280D64F1" w:rsidR="00306147" w:rsidRDefault="00306147" w:rsidP="00A108AA">
      <w:pP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In presenza e da remoto</w:t>
      </w:r>
      <w:r w:rsidR="00B6013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(“fuori regione”, richieste specifiche e overbooking)</w:t>
      </w:r>
    </w:p>
    <w:p w14:paraId="4BECDFF5" w14:textId="77777777" w:rsidR="00306147" w:rsidRDefault="00306147" w:rsidP="00A108AA">
      <w:pP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</w:p>
    <w:p w14:paraId="11599DA6" w14:textId="73F4F6FF" w:rsidR="00D53D36" w:rsidRDefault="00BC019A" w:rsidP="6C7DED93">
      <w:pPr>
        <w:rPr>
          <w:rFonts w:ascii="Arial" w:eastAsia="Arial" w:hAnsi="Arial" w:cs="Arial"/>
          <w:color w:val="000000"/>
          <w:kern w:val="0"/>
          <w:lang w:eastAsia="it-IT"/>
          <w14:ligatures w14:val="none"/>
        </w:rPr>
      </w:pPr>
      <w:r w:rsidRPr="6C7DED93">
        <w:rPr>
          <w:rFonts w:ascii="Arial" w:eastAsia="Arial" w:hAnsi="Arial" w:cs="Arial"/>
          <w:color w:val="000000"/>
          <w:kern w:val="0"/>
          <w:lang w:eastAsia="it-IT"/>
          <w14:ligatures w14:val="none"/>
        </w:rPr>
        <w:t>Sede: Villa Quartara</w:t>
      </w:r>
      <w:r w:rsidR="00737247" w:rsidRPr="6C7DED93">
        <w:rPr>
          <w:rFonts w:ascii="Arial" w:eastAsia="Arial" w:hAnsi="Arial" w:cs="Arial"/>
          <w:color w:val="000000"/>
          <w:kern w:val="0"/>
          <w:lang w:eastAsia="it-IT"/>
          <w14:ligatures w14:val="none"/>
        </w:rPr>
        <w:t xml:space="preserve">, </w:t>
      </w:r>
      <w:r w:rsidR="6C7DED93" w:rsidRPr="6C7DED93">
        <w:rPr>
          <w:rFonts w:ascii="Arial" w:eastAsia="Arial" w:hAnsi="Arial" w:cs="Arial"/>
          <w:color w:val="000000" w:themeColor="text1"/>
        </w:rPr>
        <w:t>via Romana della Castagna 11 A, Genova</w:t>
      </w:r>
      <w:r w:rsidR="6C7DED93" w:rsidRPr="6C7DED93">
        <w:rPr>
          <w:rFonts w:ascii="Arial" w:eastAsia="Arial" w:hAnsi="Arial" w:cs="Arial"/>
          <w:color w:val="000000" w:themeColor="text1"/>
          <w:lang w:eastAsia="it-IT"/>
        </w:rPr>
        <w:t xml:space="preserve"> </w:t>
      </w:r>
    </w:p>
    <w:p w14:paraId="4369A389" w14:textId="2A935636" w:rsidR="00BC019A" w:rsidRDefault="009A319E" w:rsidP="00A108AA">
      <w:pP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6C7DED93">
        <w:rPr>
          <w:rFonts w:ascii="Arial" w:eastAsia="Arial" w:hAnsi="Arial" w:cs="Arial"/>
          <w:color w:val="000000"/>
          <w:kern w:val="0"/>
          <w:lang w:eastAsia="it-IT"/>
          <w14:ligatures w14:val="none"/>
        </w:rPr>
        <w:t>Ente organi</w:t>
      </w: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zzatore: </w:t>
      </w:r>
      <w:r w:rsidR="006146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Gaslini Academy</w:t>
      </w:r>
    </w:p>
    <w:p w14:paraId="198C1591" w14:textId="4A1F0511" w:rsidR="00A618F6" w:rsidRDefault="009A319E" w:rsidP="00A618F6">
      <w:pP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Patrocinio: ANMCO, SICP? SIT?</w:t>
      </w:r>
    </w:p>
    <w:p w14:paraId="620C548D" w14:textId="25F10721" w:rsidR="00884BEE" w:rsidRDefault="00765D81" w:rsidP="00A618F6">
      <w:pP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Direttori del Corso</w:t>
      </w:r>
      <w:r w:rsidR="00F06E04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:</w:t>
      </w:r>
      <w:r w:rsidR="0058197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Gianluca Trocchio, </w:t>
      </w: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Luca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Olivotti</w:t>
      </w:r>
      <w:proofErr w:type="spellEnd"/>
    </w:p>
    <w:p w14:paraId="5EA8CE06" w14:textId="0907B32E" w:rsidR="00F06E04" w:rsidRDefault="00765D81" w:rsidP="00A618F6">
      <w:pP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Garanti Scientifici: </w:t>
      </w:r>
      <w:r w:rsidR="00953267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Guido </w:t>
      </w:r>
      <w:proofErr w:type="spellStart"/>
      <w:r w:rsidR="00953267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Michielon</w:t>
      </w:r>
      <w:proofErr w:type="spellEnd"/>
      <w:r w:rsidR="00953267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</w:t>
      </w:r>
      <w:r w:rsidR="00586BD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Roberto Formigari</w:t>
      </w:r>
    </w:p>
    <w:p w14:paraId="4E75DD8B" w14:textId="65BC24C2" w:rsidR="00BC31C0" w:rsidRDefault="00BC31C0" w:rsidP="00A618F6">
      <w:pP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Partecipanti: </w:t>
      </w:r>
      <w:r w:rsidR="00D07A0E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80-100 in presenza + remoto</w:t>
      </w:r>
    </w:p>
    <w:p w14:paraId="1D71EAEA" w14:textId="201D507A" w:rsidR="6C7DED93" w:rsidRPr="00D5744E" w:rsidRDefault="6C7DED93" w:rsidP="6C7DED93">
      <w:pPr>
        <w:rPr>
          <w:rFonts w:ascii="Arial" w:eastAsia="Times New Roman" w:hAnsi="Arial" w:cs="Arial"/>
          <w:color w:val="000000" w:themeColor="text1"/>
          <w:lang w:eastAsia="it-IT"/>
        </w:rPr>
      </w:pPr>
      <w:r w:rsidRPr="00D5744E">
        <w:rPr>
          <w:rFonts w:ascii="Arial" w:eastAsia="Times New Roman" w:hAnsi="Arial" w:cs="Arial"/>
          <w:color w:val="000000" w:themeColor="text1"/>
          <w:lang w:val="en-US" w:eastAsia="it-IT"/>
        </w:rPr>
        <w:t>Sponsor: Philips (</w:t>
      </w:r>
      <w:proofErr w:type="spellStart"/>
      <w:r w:rsidRPr="00D5744E">
        <w:rPr>
          <w:rFonts w:ascii="Arial" w:eastAsia="Times New Roman" w:hAnsi="Arial" w:cs="Arial"/>
          <w:color w:val="000000" w:themeColor="text1"/>
          <w:lang w:val="en-US" w:eastAsia="it-IT"/>
        </w:rPr>
        <w:t>disponibile</w:t>
      </w:r>
      <w:proofErr w:type="spellEnd"/>
      <w:r w:rsidRPr="00D5744E">
        <w:rPr>
          <w:rFonts w:ascii="Arial" w:eastAsia="Times New Roman" w:hAnsi="Arial" w:cs="Arial"/>
          <w:color w:val="000000" w:themeColor="text1"/>
          <w:lang w:val="en-US" w:eastAsia="it-IT"/>
        </w:rPr>
        <w:t>)</w:t>
      </w:r>
      <w:r w:rsidR="00EE6485" w:rsidRPr="00D5744E">
        <w:rPr>
          <w:rFonts w:ascii="Arial" w:eastAsia="Times New Roman" w:hAnsi="Arial" w:cs="Arial"/>
          <w:color w:val="000000" w:themeColor="text1"/>
          <w:lang w:val="en-US" w:eastAsia="it-IT"/>
        </w:rPr>
        <w:t>; Mindray???</w:t>
      </w:r>
      <w:r w:rsidR="0091551D" w:rsidRPr="00D5744E">
        <w:rPr>
          <w:rFonts w:ascii="Arial" w:eastAsia="Times New Roman" w:hAnsi="Arial" w:cs="Arial"/>
          <w:color w:val="000000" w:themeColor="text1"/>
          <w:lang w:val="en-US" w:eastAsia="it-IT"/>
        </w:rPr>
        <w:t xml:space="preserve"> Samsung???</w:t>
      </w:r>
      <w:r w:rsidR="00D5744E" w:rsidRPr="00D5744E">
        <w:rPr>
          <w:rFonts w:ascii="Arial" w:eastAsia="Times New Roman" w:hAnsi="Arial" w:cs="Arial"/>
          <w:color w:val="000000" w:themeColor="text1"/>
          <w:lang w:val="en-US" w:eastAsia="it-IT"/>
        </w:rPr>
        <w:t xml:space="preserve"> </w:t>
      </w:r>
      <w:r w:rsidR="00D5744E" w:rsidRPr="00D5744E">
        <w:rPr>
          <w:rFonts w:ascii="Arial" w:eastAsia="Times New Roman" w:hAnsi="Arial" w:cs="Arial"/>
          <w:color w:val="000000" w:themeColor="text1"/>
          <w:lang w:eastAsia="it-IT"/>
        </w:rPr>
        <w:t>G</w:t>
      </w:r>
      <w:r w:rsidR="00D5744E">
        <w:rPr>
          <w:rFonts w:ascii="Arial" w:eastAsia="Times New Roman" w:hAnsi="Arial" w:cs="Arial"/>
          <w:color w:val="000000" w:themeColor="text1"/>
          <w:lang w:eastAsia="it-IT"/>
        </w:rPr>
        <w:t>E???</w:t>
      </w:r>
    </w:p>
    <w:p w14:paraId="3B2EFCC5" w14:textId="77777777" w:rsidR="00A618F6" w:rsidRPr="00D5744E" w:rsidRDefault="00A618F6" w:rsidP="00A618F6">
      <w:pP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</w:p>
    <w:p w14:paraId="09DF3738" w14:textId="17190FA2" w:rsidR="00A618F6" w:rsidRDefault="00A618F6" w:rsidP="00A618F6">
      <w:pP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A618F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Il corso è stato ideato principalmente per i Cardiologi che operano sul Territorio, ma </w:t>
      </w:r>
      <w:r w:rsidR="00155D8E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è </w:t>
      </w:r>
      <w:r w:rsidRPr="00A618F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rivolto anche a Cardiochirurghi, Pediatri, Neonatologi, Anestesisti-Rianimatori, Personale Infermieristico, Tecnici di fisiopatologia cardiovascolare, </w:t>
      </w:r>
      <w:r w:rsidR="00664D6B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S</w:t>
      </w:r>
      <w:r w:rsidRPr="00A618F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pecializzandi</w:t>
      </w:r>
      <w:r w:rsidR="00664D6B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Cardiologia e Pediatria</w:t>
      </w:r>
      <w:r w:rsidRPr="00A618F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.</w:t>
      </w:r>
    </w:p>
    <w:p w14:paraId="7669FB5F" w14:textId="66561CB6" w:rsidR="00DA632F" w:rsidRDefault="00DA632F" w:rsidP="3B7388DA">
      <w:pP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</w:p>
    <w:p w14:paraId="230FDF12" w14:textId="77777777" w:rsidR="00155D8E" w:rsidRDefault="00155D8E" w:rsidP="3B7388DA">
      <w:pPr>
        <w:rPr>
          <w:rFonts w:ascii="Arial" w:eastAsia="Times New Roman" w:hAnsi="Arial" w:cs="Arial"/>
          <w:b/>
          <w:bCs/>
          <w:color w:val="000000"/>
          <w:kern w:val="0"/>
          <w:u w:val="single"/>
          <w:lang w:eastAsia="it-IT"/>
          <w14:ligatures w14:val="none"/>
        </w:rPr>
      </w:pPr>
    </w:p>
    <w:p w14:paraId="083E4BBF" w14:textId="17CBD99D" w:rsidR="00DA632F" w:rsidRDefault="3B7388DA" w:rsidP="3B7388DA">
      <w:pPr>
        <w:rPr>
          <w:rFonts w:ascii="Arial" w:eastAsia="Times New Roman" w:hAnsi="Arial" w:cs="Arial"/>
          <w:b/>
          <w:bCs/>
          <w:color w:val="000000"/>
          <w:kern w:val="0"/>
          <w:u w:val="single"/>
          <w:lang w:eastAsia="it-IT"/>
          <w14:ligatures w14:val="none"/>
        </w:rPr>
      </w:pPr>
      <w:r w:rsidRPr="3B7388DA">
        <w:rPr>
          <w:rFonts w:ascii="Arial" w:eastAsia="Times New Roman" w:hAnsi="Arial" w:cs="Arial"/>
          <w:b/>
          <w:bCs/>
          <w:color w:val="000000" w:themeColor="text1"/>
          <w:u w:val="single"/>
          <w:lang w:eastAsia="it-IT"/>
        </w:rPr>
        <w:t>PROGRAMMA:</w:t>
      </w:r>
    </w:p>
    <w:p w14:paraId="0A7D3384" w14:textId="20F5FF6E" w:rsidR="00DA632F" w:rsidRDefault="00DA632F" w:rsidP="3B7388DA">
      <w:pP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</w:p>
    <w:p w14:paraId="3EA1AB58" w14:textId="077158E4" w:rsidR="00DA632F" w:rsidRDefault="007F7A87" w:rsidP="3B7388DA">
      <w:pP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15.30 Saluti e apertura del Corso</w:t>
      </w:r>
    </w:p>
    <w:p w14:paraId="546B8CD7" w14:textId="310FADBA" w:rsidR="00DA632F" w:rsidRDefault="3B7388DA" w:rsidP="3B7388DA">
      <w:pPr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</w:pPr>
      <w:r w:rsidRPr="3B7388DA">
        <w:rPr>
          <w:rFonts w:ascii="Arial" w:eastAsia="Times New Roman" w:hAnsi="Arial" w:cs="Arial"/>
          <w:i/>
          <w:iCs/>
          <w:color w:val="000000" w:themeColor="text1"/>
          <w:lang w:eastAsia="it-IT"/>
        </w:rPr>
        <w:t xml:space="preserve">Guido </w:t>
      </w:r>
      <w:proofErr w:type="spellStart"/>
      <w:r w:rsidRPr="3B7388DA">
        <w:rPr>
          <w:rFonts w:ascii="Arial" w:eastAsia="Times New Roman" w:hAnsi="Arial" w:cs="Arial"/>
          <w:i/>
          <w:iCs/>
          <w:color w:val="000000" w:themeColor="text1"/>
          <w:lang w:eastAsia="it-IT"/>
        </w:rPr>
        <w:t>Michielon</w:t>
      </w:r>
      <w:proofErr w:type="spellEnd"/>
      <w:r w:rsidRPr="3B7388DA">
        <w:rPr>
          <w:rFonts w:ascii="Arial" w:eastAsia="Times New Roman" w:hAnsi="Arial" w:cs="Arial"/>
          <w:i/>
          <w:iCs/>
          <w:color w:val="000000" w:themeColor="text1"/>
          <w:lang w:eastAsia="it-IT"/>
        </w:rPr>
        <w:t xml:space="preserve"> (</w:t>
      </w:r>
      <w:r w:rsidR="008E69AB">
        <w:rPr>
          <w:rFonts w:ascii="Arial" w:eastAsia="Times New Roman" w:hAnsi="Arial" w:cs="Arial"/>
          <w:i/>
          <w:iCs/>
          <w:color w:val="000000" w:themeColor="text1"/>
          <w:lang w:eastAsia="it-IT"/>
        </w:rPr>
        <w:t xml:space="preserve">Direttore UOC Cardiologia, </w:t>
      </w:r>
      <w:r w:rsidRPr="3B7388DA">
        <w:rPr>
          <w:rFonts w:ascii="Arial" w:eastAsia="Times New Roman" w:hAnsi="Arial" w:cs="Arial"/>
          <w:i/>
          <w:iCs/>
          <w:color w:val="000000" w:themeColor="text1"/>
          <w:lang w:eastAsia="it-IT"/>
        </w:rPr>
        <w:t>Responsabile Area Cuore, Istituto Giannina Gaslini)</w:t>
      </w:r>
    </w:p>
    <w:p w14:paraId="39C6817E" w14:textId="6E7EED67" w:rsidR="00DA632F" w:rsidRDefault="00DA632F" w:rsidP="3B7388DA">
      <w:pP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</w:p>
    <w:p w14:paraId="49A4F805" w14:textId="3516F96A" w:rsidR="00DA632F" w:rsidRDefault="007F7A87" w:rsidP="3B7388DA">
      <w:pPr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it-IT"/>
          <w14:ligatures w14:val="none"/>
        </w:rPr>
      </w:pPr>
      <w:r w:rsidRPr="3B7388DA"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it-IT"/>
          <w14:ligatures w14:val="none"/>
        </w:rPr>
        <w:t>Prima parte</w:t>
      </w:r>
    </w:p>
    <w:p w14:paraId="56A97730" w14:textId="05BF012F" w:rsidR="00DA632F" w:rsidRDefault="02721BF1" w:rsidP="3B7388DA">
      <w:pP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2721BF1">
        <w:rPr>
          <w:rFonts w:ascii="Arial" w:eastAsia="Times New Roman" w:hAnsi="Arial" w:cs="Arial"/>
          <w:color w:val="000000" w:themeColor="text1"/>
          <w:lang w:eastAsia="it-IT"/>
        </w:rPr>
        <w:t xml:space="preserve">Moderatori: Roberto Formigari, Luca </w:t>
      </w:r>
      <w:proofErr w:type="spellStart"/>
      <w:r w:rsidRPr="02721BF1">
        <w:rPr>
          <w:rFonts w:ascii="Arial" w:eastAsia="Times New Roman" w:hAnsi="Arial" w:cs="Arial"/>
          <w:color w:val="000000" w:themeColor="text1"/>
          <w:lang w:eastAsia="it-IT"/>
        </w:rPr>
        <w:t>Olivotti</w:t>
      </w:r>
      <w:proofErr w:type="spellEnd"/>
    </w:p>
    <w:p w14:paraId="0FCB8CE2" w14:textId="64AA8A3F" w:rsidR="02721BF1" w:rsidRDefault="02721BF1" w:rsidP="02721BF1">
      <w:pPr>
        <w:rPr>
          <w:rFonts w:ascii="Arial" w:eastAsia="Times New Roman" w:hAnsi="Arial" w:cs="Arial"/>
          <w:color w:val="000000" w:themeColor="text1"/>
          <w:lang w:eastAsia="it-IT"/>
        </w:rPr>
      </w:pPr>
    </w:p>
    <w:p w14:paraId="3F29A879" w14:textId="32ACC9D7" w:rsidR="00DA632F" w:rsidRDefault="007F7A87" w:rsidP="3B7388DA">
      <w:pP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15.40 A</w:t>
      </w:r>
      <w:r w:rsidR="00D870F3" w:rsidRPr="00D53D3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nalisi </w:t>
      </w: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segmentaria e </w:t>
      </w:r>
      <w:r w:rsidR="00D870F3" w:rsidRPr="00D53D3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sequenziale </w:t>
      </w:r>
      <w:r w:rsidR="00DA632F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delle cardiopatie congenite </w:t>
      </w:r>
    </w:p>
    <w:p w14:paraId="4A47B4BE" w14:textId="525E5925" w:rsidR="00DA632F" w:rsidRDefault="02721BF1" w:rsidP="02721BF1">
      <w:pPr>
        <w:rPr>
          <w:rFonts w:ascii="Arial" w:eastAsia="Times New Roman" w:hAnsi="Arial" w:cs="Arial"/>
          <w:i/>
          <w:iCs/>
          <w:color w:val="000000" w:themeColor="text1"/>
          <w:lang w:eastAsia="it-IT"/>
        </w:rPr>
      </w:pPr>
      <w:r w:rsidRPr="02721BF1">
        <w:rPr>
          <w:rFonts w:ascii="Arial" w:eastAsia="Times New Roman" w:hAnsi="Arial" w:cs="Arial"/>
          <w:i/>
          <w:iCs/>
          <w:color w:val="000000" w:themeColor="text1"/>
          <w:lang w:eastAsia="it-IT"/>
        </w:rPr>
        <w:t>(Giulia Tuo, UOC Cardiologia, Istituto Giannina Gaslini)</w:t>
      </w:r>
    </w:p>
    <w:p w14:paraId="496A65BB" w14:textId="5921DCCF" w:rsidR="00DA632F" w:rsidRDefault="00DA632F" w:rsidP="3B7388DA">
      <w:pP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</w:p>
    <w:p w14:paraId="58C2A90D" w14:textId="32ACC9D7" w:rsidR="00DA632F" w:rsidRDefault="007F7A87" w:rsidP="3B7388DA">
      <w:pP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16.00 A</w:t>
      </w:r>
      <w:r w:rsidR="00B24BE5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natomia </w:t>
      </w:r>
      <w:r w:rsidR="00B24BE5" w:rsidRPr="00D53D3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ecocardiografica</w:t>
      </w:r>
      <w:r w:rsidR="00B24BE5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del cuore normale</w:t>
      </w:r>
      <w:r w:rsidR="00433307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e metodologia di studio</w:t>
      </w:r>
    </w:p>
    <w:p w14:paraId="0527BBCE" w14:textId="4663A799" w:rsidR="00433307" w:rsidRDefault="02721BF1" w:rsidP="02721BF1">
      <w:pPr>
        <w:rPr>
          <w:rFonts w:ascii="Arial" w:eastAsia="Times New Roman" w:hAnsi="Arial" w:cs="Arial"/>
          <w:i/>
          <w:iCs/>
          <w:color w:val="000000" w:themeColor="text1"/>
          <w:lang w:eastAsia="it-IT"/>
        </w:rPr>
      </w:pPr>
      <w:r w:rsidRPr="02721BF1">
        <w:rPr>
          <w:rFonts w:ascii="Arial" w:eastAsia="Times New Roman" w:hAnsi="Arial" w:cs="Arial"/>
          <w:i/>
          <w:iCs/>
          <w:color w:val="000000" w:themeColor="text1"/>
          <w:lang w:eastAsia="it-IT"/>
        </w:rPr>
        <w:t>(Carmelo Arcidiacono, UOC Cardiologia, Istituto Giannina Gaslini)</w:t>
      </w:r>
    </w:p>
    <w:p w14:paraId="470AB27C" w14:textId="3845D4B5" w:rsidR="00433307" w:rsidRDefault="00433307" w:rsidP="3B7388DA">
      <w:pP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</w:p>
    <w:p w14:paraId="20DE31FF" w14:textId="699244AE" w:rsidR="00433307" w:rsidRDefault="3B7388DA" w:rsidP="02721BF1">
      <w:pPr>
        <w:rPr>
          <w:rFonts w:ascii="Arial" w:eastAsia="Times New Roman" w:hAnsi="Arial" w:cs="Arial"/>
          <w:i/>
          <w:iCs/>
          <w:color w:val="000000" w:themeColor="text1"/>
          <w:lang w:eastAsia="it-IT"/>
        </w:rPr>
      </w:pPr>
      <w:r w:rsidRPr="3B7388DA">
        <w:rPr>
          <w:rFonts w:ascii="Arial" w:eastAsia="Times New Roman" w:hAnsi="Arial" w:cs="Arial"/>
          <w:color w:val="000000" w:themeColor="text1"/>
          <w:lang w:eastAsia="it-IT"/>
        </w:rPr>
        <w:t xml:space="preserve">16.20 </w:t>
      </w:r>
      <w:r w:rsidR="0063000F" w:rsidRPr="00F748E4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Le cardiopatie congenite di più frequente riscontro: esame ecocardiografico specifico e correlazion</w:t>
      </w:r>
      <w:r w:rsidR="00CA2F3F" w:rsidRPr="00F748E4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</w:t>
      </w:r>
      <w:r w:rsidR="0063000F" w:rsidRPr="00F748E4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anatomo-funzional</w:t>
      </w:r>
      <w:r w:rsidR="007D648E" w:rsidRPr="00F748E4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i </w:t>
      </w:r>
    </w:p>
    <w:p w14:paraId="0CD77659" w14:textId="02326499" w:rsidR="00433307" w:rsidRDefault="3311547F" w:rsidP="3311547F">
      <w:pPr>
        <w:rPr>
          <w:rFonts w:ascii="Arial" w:eastAsia="Times New Roman" w:hAnsi="Arial" w:cs="Arial"/>
          <w:i/>
          <w:iCs/>
          <w:color w:val="000000" w:themeColor="text1"/>
          <w:lang w:eastAsia="it-IT"/>
        </w:rPr>
      </w:pPr>
      <w:r w:rsidRPr="3311547F">
        <w:rPr>
          <w:rFonts w:ascii="Arial" w:eastAsia="Times New Roman" w:hAnsi="Arial" w:cs="Arial"/>
          <w:i/>
          <w:iCs/>
          <w:color w:val="000000" w:themeColor="text1"/>
          <w:lang w:eastAsia="it-IT"/>
        </w:rPr>
        <w:t>(Martino Cheli, UOC Cardiologia, Istituto Giannina Gaslini)</w:t>
      </w:r>
    </w:p>
    <w:p w14:paraId="7FFC9BF0" w14:textId="635F24DC" w:rsidR="02721BF1" w:rsidRDefault="02721BF1" w:rsidP="02721BF1">
      <w:pPr>
        <w:rPr>
          <w:rFonts w:ascii="Arial" w:eastAsia="Times New Roman" w:hAnsi="Arial" w:cs="Arial"/>
          <w:color w:val="000000" w:themeColor="text1"/>
          <w:lang w:eastAsia="it-IT"/>
        </w:rPr>
      </w:pPr>
    </w:p>
    <w:p w14:paraId="3ECB50AB" w14:textId="605B456D" w:rsidR="00433307" w:rsidRDefault="0063000F" w:rsidP="02721BF1">
      <w:pPr>
        <w:rPr>
          <w:rFonts w:ascii="Arial" w:eastAsia="Times New Roman" w:hAnsi="Arial" w:cs="Arial"/>
          <w:i/>
          <w:iCs/>
          <w:color w:val="000000" w:themeColor="text1"/>
          <w:lang w:eastAsia="it-IT"/>
        </w:rPr>
      </w:pPr>
      <w:r w:rsidRPr="00433307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16.40 Cardiopatie critiche neonatali, red flags all’esame ecocardiografico </w:t>
      </w:r>
    </w:p>
    <w:p w14:paraId="11F628A5" w14:textId="7350419A" w:rsidR="00433307" w:rsidRDefault="02721BF1" w:rsidP="02721BF1">
      <w:pPr>
        <w:rPr>
          <w:rFonts w:ascii="Arial" w:eastAsia="Times New Roman" w:hAnsi="Arial" w:cs="Arial"/>
          <w:i/>
          <w:iCs/>
          <w:color w:val="000000" w:themeColor="text1"/>
          <w:lang w:eastAsia="it-IT"/>
        </w:rPr>
      </w:pPr>
      <w:r w:rsidRPr="02721BF1">
        <w:rPr>
          <w:rFonts w:ascii="Arial" w:eastAsia="Times New Roman" w:hAnsi="Arial" w:cs="Arial"/>
          <w:i/>
          <w:iCs/>
          <w:color w:val="000000" w:themeColor="text1"/>
          <w:lang w:eastAsia="it-IT"/>
        </w:rPr>
        <w:t>(Sara Bondanza, UOC Cardiologia, Istituto Giannina Gaslini)</w:t>
      </w:r>
    </w:p>
    <w:p w14:paraId="33C871F0" w14:textId="01AA2532" w:rsidR="02721BF1" w:rsidRDefault="02721BF1" w:rsidP="02721BF1">
      <w:pPr>
        <w:rPr>
          <w:rFonts w:ascii="Arial" w:eastAsia="Times New Roman" w:hAnsi="Arial" w:cs="Arial"/>
          <w:color w:val="000000" w:themeColor="text1"/>
          <w:lang w:eastAsia="it-IT"/>
        </w:rPr>
      </w:pPr>
    </w:p>
    <w:p w14:paraId="66B2F33E" w14:textId="2F5E2862" w:rsidR="3B7388DA" w:rsidRDefault="02721BF1" w:rsidP="3B7388DA">
      <w:pPr>
        <w:rPr>
          <w:rFonts w:ascii="Arial" w:eastAsia="Times New Roman" w:hAnsi="Arial" w:cs="Arial"/>
          <w:color w:val="000000" w:themeColor="text1"/>
          <w:lang w:eastAsia="it-IT"/>
        </w:rPr>
      </w:pPr>
      <w:r w:rsidRPr="02721BF1">
        <w:rPr>
          <w:rFonts w:ascii="Arial" w:eastAsia="Times New Roman" w:hAnsi="Arial" w:cs="Arial"/>
          <w:color w:val="000000" w:themeColor="text1"/>
          <w:lang w:eastAsia="it-IT"/>
        </w:rPr>
        <w:t xml:space="preserve">17.00 Discussione </w:t>
      </w:r>
    </w:p>
    <w:p w14:paraId="62E63D32" w14:textId="070559C0" w:rsidR="02721BF1" w:rsidRDefault="3311547F" w:rsidP="3311547F">
      <w:pPr>
        <w:rPr>
          <w:rFonts w:ascii="Arial" w:eastAsia="Times New Roman" w:hAnsi="Arial" w:cs="Arial"/>
          <w:i/>
          <w:iCs/>
          <w:color w:val="000000" w:themeColor="text1"/>
          <w:lang w:eastAsia="it-IT"/>
        </w:rPr>
      </w:pPr>
      <w:r w:rsidRPr="3311547F">
        <w:rPr>
          <w:rFonts w:ascii="Arial" w:eastAsia="Times New Roman" w:hAnsi="Arial" w:cs="Arial"/>
          <w:i/>
          <w:iCs/>
          <w:color w:val="000000" w:themeColor="text1"/>
          <w:lang w:eastAsia="it-IT"/>
        </w:rPr>
        <w:t xml:space="preserve">(Maria </w:t>
      </w:r>
      <w:proofErr w:type="spellStart"/>
      <w:r w:rsidRPr="3311547F">
        <w:rPr>
          <w:rFonts w:ascii="Arial" w:eastAsia="Times New Roman" w:hAnsi="Arial" w:cs="Arial"/>
          <w:i/>
          <w:iCs/>
          <w:color w:val="000000" w:themeColor="text1"/>
          <w:lang w:eastAsia="it-IT"/>
        </w:rPr>
        <w:t>Derchi</w:t>
      </w:r>
      <w:proofErr w:type="spellEnd"/>
      <w:r w:rsidRPr="3311547F">
        <w:rPr>
          <w:rFonts w:ascii="Arial" w:eastAsia="Times New Roman" w:hAnsi="Arial" w:cs="Arial"/>
          <w:i/>
          <w:iCs/>
          <w:color w:val="000000" w:themeColor="text1"/>
          <w:lang w:eastAsia="it-IT"/>
        </w:rPr>
        <w:t xml:space="preserve">, Francesca </w:t>
      </w:r>
      <w:proofErr w:type="spellStart"/>
      <w:r w:rsidRPr="3311547F">
        <w:rPr>
          <w:rFonts w:ascii="Arial" w:eastAsia="Times New Roman" w:hAnsi="Arial" w:cs="Arial"/>
          <w:i/>
          <w:iCs/>
          <w:color w:val="000000" w:themeColor="text1"/>
          <w:lang w:eastAsia="it-IT"/>
        </w:rPr>
        <w:t>Cairello</w:t>
      </w:r>
      <w:proofErr w:type="spellEnd"/>
      <w:r w:rsidRPr="3311547F">
        <w:rPr>
          <w:rFonts w:ascii="Arial" w:eastAsia="Times New Roman" w:hAnsi="Arial" w:cs="Arial"/>
          <w:i/>
          <w:iCs/>
          <w:color w:val="000000" w:themeColor="text1"/>
          <w:lang w:eastAsia="it-IT"/>
        </w:rPr>
        <w:t xml:space="preserve">)  </w:t>
      </w:r>
    </w:p>
    <w:p w14:paraId="3894579B" w14:textId="42CDFCD6" w:rsidR="3B7388DA" w:rsidRDefault="3B7388DA" w:rsidP="6C7DED93">
      <w:pPr>
        <w:rPr>
          <w:rFonts w:ascii="Arial" w:eastAsia="Times New Roman" w:hAnsi="Arial" w:cs="Arial"/>
          <w:color w:val="000000" w:themeColor="text1"/>
          <w:lang w:eastAsia="it-IT"/>
        </w:rPr>
      </w:pPr>
    </w:p>
    <w:p w14:paraId="4E3D4FB5" w14:textId="656D3CA0" w:rsidR="3B7388DA" w:rsidRDefault="3B7388DA" w:rsidP="3B7388DA">
      <w:pPr>
        <w:rPr>
          <w:rFonts w:ascii="Arial" w:eastAsia="Times New Roman" w:hAnsi="Arial" w:cs="Arial"/>
          <w:color w:val="0070C0"/>
          <w:lang w:eastAsia="it-IT"/>
        </w:rPr>
      </w:pPr>
      <w:r w:rsidRPr="3B7388DA">
        <w:rPr>
          <w:rFonts w:ascii="Arial" w:eastAsia="Times New Roman" w:hAnsi="Arial" w:cs="Arial"/>
          <w:color w:val="0070C0"/>
          <w:lang w:eastAsia="it-IT"/>
        </w:rPr>
        <w:t>17.30 Coffee/</w:t>
      </w:r>
      <w:proofErr w:type="spellStart"/>
      <w:r w:rsidRPr="3B7388DA">
        <w:rPr>
          <w:rFonts w:ascii="Arial" w:eastAsia="Times New Roman" w:hAnsi="Arial" w:cs="Arial"/>
          <w:color w:val="0070C0"/>
          <w:lang w:eastAsia="it-IT"/>
        </w:rPr>
        <w:t>Recharging</w:t>
      </w:r>
      <w:proofErr w:type="spellEnd"/>
      <w:r w:rsidRPr="3B7388DA">
        <w:rPr>
          <w:rFonts w:ascii="Arial" w:eastAsia="Times New Roman" w:hAnsi="Arial" w:cs="Arial"/>
          <w:color w:val="0070C0"/>
          <w:lang w:eastAsia="it-IT"/>
        </w:rPr>
        <w:t xml:space="preserve"> break</w:t>
      </w:r>
    </w:p>
    <w:p w14:paraId="0C1AD5EC" w14:textId="77777777" w:rsidR="00433307" w:rsidRPr="00433307" w:rsidRDefault="00433307" w:rsidP="00433307">
      <w:pPr>
        <w:pStyle w:val="Paragrafoelenc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</w:p>
    <w:p w14:paraId="278CD291" w14:textId="36AEDFCA" w:rsidR="3B7388DA" w:rsidRDefault="3B7388DA" w:rsidP="3B7388DA">
      <w:pPr>
        <w:pStyle w:val="Paragrafoelenco"/>
        <w:ind w:left="0"/>
        <w:rPr>
          <w:rFonts w:ascii="Arial" w:eastAsia="Times New Roman" w:hAnsi="Arial" w:cs="Arial"/>
          <w:b/>
          <w:bCs/>
          <w:i/>
          <w:iCs/>
          <w:color w:val="000000" w:themeColor="text1"/>
          <w:lang w:eastAsia="it-IT"/>
        </w:rPr>
      </w:pPr>
      <w:r w:rsidRPr="3B7388DA">
        <w:rPr>
          <w:rFonts w:ascii="Arial" w:eastAsia="Times New Roman" w:hAnsi="Arial" w:cs="Arial"/>
          <w:b/>
          <w:bCs/>
          <w:i/>
          <w:iCs/>
          <w:color w:val="000000" w:themeColor="text1"/>
          <w:lang w:eastAsia="it-IT"/>
        </w:rPr>
        <w:t>Seconda Parte</w:t>
      </w:r>
    </w:p>
    <w:p w14:paraId="18304B38" w14:textId="27CE9975" w:rsidR="3B7388DA" w:rsidRDefault="02721BF1" w:rsidP="3B7388DA">
      <w:pPr>
        <w:rPr>
          <w:rFonts w:ascii="Arial" w:eastAsia="Times New Roman" w:hAnsi="Arial" w:cs="Arial"/>
          <w:color w:val="000000" w:themeColor="text1"/>
          <w:lang w:eastAsia="it-IT"/>
        </w:rPr>
      </w:pPr>
      <w:r w:rsidRPr="02721BF1">
        <w:rPr>
          <w:rFonts w:ascii="Arial" w:eastAsia="Times New Roman" w:hAnsi="Arial" w:cs="Arial"/>
          <w:color w:val="000000" w:themeColor="text1"/>
          <w:lang w:eastAsia="it-IT"/>
        </w:rPr>
        <w:t xml:space="preserve">Moderatori: Gianluca Trocchio, </w:t>
      </w:r>
      <w:proofErr w:type="spellStart"/>
      <w:r w:rsidRPr="02721BF1">
        <w:rPr>
          <w:rFonts w:ascii="Arial" w:eastAsia="Times New Roman" w:hAnsi="Arial" w:cs="Arial"/>
          <w:color w:val="000000" w:themeColor="text1"/>
          <w:lang w:eastAsia="it-IT"/>
        </w:rPr>
        <w:t>Vered</w:t>
      </w:r>
      <w:proofErr w:type="spellEnd"/>
      <w:r w:rsidRPr="02721BF1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proofErr w:type="spellStart"/>
      <w:r w:rsidRPr="02721BF1">
        <w:rPr>
          <w:rFonts w:ascii="Arial" w:eastAsia="Times New Roman" w:hAnsi="Arial" w:cs="Arial"/>
          <w:color w:val="000000" w:themeColor="text1"/>
          <w:lang w:eastAsia="it-IT"/>
        </w:rPr>
        <w:t>Gilad</w:t>
      </w:r>
      <w:proofErr w:type="spellEnd"/>
    </w:p>
    <w:p w14:paraId="3904DCB1" w14:textId="740A79EC" w:rsidR="02721BF1" w:rsidRDefault="02721BF1" w:rsidP="02721BF1">
      <w:pPr>
        <w:rPr>
          <w:rFonts w:ascii="Arial" w:eastAsia="Times New Roman" w:hAnsi="Arial" w:cs="Arial"/>
          <w:color w:val="000000" w:themeColor="text1"/>
          <w:lang w:eastAsia="it-IT"/>
        </w:rPr>
      </w:pPr>
    </w:p>
    <w:p w14:paraId="67268C4E" w14:textId="35695623" w:rsidR="00433307" w:rsidRDefault="0063000F" w:rsidP="3B7388DA">
      <w:pPr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</w:pPr>
      <w:r w:rsidRPr="00433307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18.00 Il punto di vista del Cardiologo del</w:t>
      </w:r>
      <w:r w:rsidR="007D648E" w:rsidRPr="00433307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l’adulto</w:t>
      </w:r>
      <w:r w:rsidRPr="00433307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: difficoltà nell'approccio al paziente</w:t>
      </w:r>
      <w:r w:rsidR="00D53D36" w:rsidRPr="00433307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Pr="00433307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con cardiopatia congenita</w:t>
      </w:r>
      <w:r w:rsidR="001B7E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306147" w:rsidRPr="3B7388DA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(Valeria Sebastiani, UOC Cardiologia, ASL 1-Ospedale Imperia)</w:t>
      </w:r>
      <w:r w:rsidRPr="3B7388DA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 </w:t>
      </w:r>
    </w:p>
    <w:p w14:paraId="4CE18053" w14:textId="77777777" w:rsidR="00433307" w:rsidRPr="00433307" w:rsidRDefault="00433307" w:rsidP="00433307">
      <w:pPr>
        <w:pStyle w:val="Paragrafoelenc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</w:p>
    <w:p w14:paraId="6E2DDFE5" w14:textId="40806292" w:rsidR="00D53D36" w:rsidRPr="00433307" w:rsidRDefault="00D53D36" w:rsidP="3B7388DA">
      <w:pPr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</w:pPr>
      <w:r w:rsidRPr="00433307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18.20 </w:t>
      </w:r>
      <w:r w:rsidR="00D161F5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Real-life </w:t>
      </w:r>
      <w:proofErr w:type="spellStart"/>
      <w:r w:rsidR="00D161F5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cases</w:t>
      </w:r>
      <w:proofErr w:type="spellEnd"/>
      <w:r w:rsidR="00247D5D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306147" w:rsidRPr="3B7388DA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(Isabella Puccetti, UOC Cardiologia, ASL 5-Ospedale La Spezia)</w:t>
      </w:r>
    </w:p>
    <w:p w14:paraId="2CAB3FE7" w14:textId="64018D72" w:rsidR="3B7388DA" w:rsidRDefault="3B7388DA" w:rsidP="3B7388DA">
      <w:pPr>
        <w:rPr>
          <w:rFonts w:ascii="Arial" w:eastAsia="Times New Roman" w:hAnsi="Arial" w:cs="Arial"/>
          <w:i/>
          <w:iCs/>
          <w:color w:val="000000" w:themeColor="text1"/>
          <w:lang w:eastAsia="it-IT"/>
        </w:rPr>
      </w:pPr>
    </w:p>
    <w:p w14:paraId="08001929" w14:textId="61EF7106" w:rsidR="3B7388DA" w:rsidRDefault="02721BF1" w:rsidP="3B7388DA">
      <w:pPr>
        <w:rPr>
          <w:rFonts w:ascii="Arial" w:eastAsia="Times New Roman" w:hAnsi="Arial" w:cs="Arial"/>
          <w:color w:val="000000" w:themeColor="text1"/>
          <w:lang w:eastAsia="it-IT"/>
        </w:rPr>
      </w:pPr>
      <w:r w:rsidRPr="02721BF1">
        <w:rPr>
          <w:rFonts w:ascii="Arial" w:eastAsia="Times New Roman" w:hAnsi="Arial" w:cs="Arial"/>
          <w:color w:val="000000" w:themeColor="text1"/>
          <w:lang w:eastAsia="it-IT"/>
        </w:rPr>
        <w:lastRenderedPageBreak/>
        <w:t>18.40 Discussione</w:t>
      </w:r>
    </w:p>
    <w:p w14:paraId="259337B8" w14:textId="198FE668" w:rsidR="02721BF1" w:rsidRDefault="3311547F" w:rsidP="3311547F">
      <w:pPr>
        <w:rPr>
          <w:rFonts w:ascii="Arial" w:eastAsia="Times New Roman" w:hAnsi="Arial" w:cs="Arial"/>
          <w:i/>
          <w:iCs/>
          <w:color w:val="000000" w:themeColor="text1"/>
          <w:lang w:eastAsia="it-IT"/>
        </w:rPr>
      </w:pPr>
      <w:r w:rsidRPr="3311547F">
        <w:rPr>
          <w:rFonts w:ascii="Arial" w:eastAsia="Times New Roman" w:hAnsi="Arial" w:cs="Arial"/>
          <w:i/>
          <w:iCs/>
          <w:color w:val="000000" w:themeColor="text1"/>
          <w:lang w:eastAsia="it-IT"/>
        </w:rPr>
        <w:t>(Antonello Parodi, Roberta Della Bona)</w:t>
      </w:r>
    </w:p>
    <w:p w14:paraId="5E6CEAE1" w14:textId="03967245" w:rsidR="3B7388DA" w:rsidRDefault="3B7388DA" w:rsidP="3B7388DA">
      <w:pPr>
        <w:rPr>
          <w:rFonts w:ascii="Arial" w:eastAsia="Times New Roman" w:hAnsi="Arial" w:cs="Arial"/>
          <w:color w:val="000000" w:themeColor="text1"/>
          <w:lang w:eastAsia="it-IT"/>
        </w:rPr>
      </w:pPr>
    </w:p>
    <w:p w14:paraId="1EFD4A30" w14:textId="16E49D88" w:rsidR="3B7388DA" w:rsidRDefault="3B7388DA" w:rsidP="3B7388DA">
      <w:pPr>
        <w:rPr>
          <w:rFonts w:ascii="Arial" w:eastAsia="Times New Roman" w:hAnsi="Arial" w:cs="Arial"/>
          <w:color w:val="000000" w:themeColor="text1"/>
          <w:lang w:eastAsia="it-IT"/>
        </w:rPr>
      </w:pPr>
      <w:r w:rsidRPr="3B7388DA">
        <w:rPr>
          <w:rFonts w:ascii="Arial" w:eastAsia="Times New Roman" w:hAnsi="Arial" w:cs="Arial"/>
          <w:color w:val="000000" w:themeColor="text1"/>
          <w:lang w:eastAsia="it-IT"/>
        </w:rPr>
        <w:t xml:space="preserve">19.00 Chiusura del Corso </w:t>
      </w:r>
    </w:p>
    <w:p w14:paraId="66F25A62" w14:textId="7432C8D4" w:rsidR="00D53D36" w:rsidRPr="00D53D36" w:rsidRDefault="6C7DED93" w:rsidP="6C7DED93">
      <w:pPr>
        <w:rPr>
          <w:rFonts w:ascii="Arial" w:eastAsia="Times New Roman" w:hAnsi="Arial" w:cs="Arial"/>
          <w:i/>
          <w:iCs/>
          <w:kern w:val="0"/>
          <w:lang w:eastAsia="it-IT"/>
          <w14:ligatures w14:val="none"/>
        </w:rPr>
      </w:pPr>
      <w:r w:rsidRPr="6C7DED93">
        <w:rPr>
          <w:rFonts w:ascii="Arial" w:eastAsia="Times New Roman" w:hAnsi="Arial" w:cs="Arial"/>
          <w:i/>
          <w:iCs/>
          <w:lang w:eastAsia="it-IT"/>
        </w:rPr>
        <w:t xml:space="preserve">Gianluca Trocchio, Luca </w:t>
      </w:r>
      <w:proofErr w:type="spellStart"/>
      <w:r w:rsidRPr="6C7DED93">
        <w:rPr>
          <w:rFonts w:ascii="Arial" w:eastAsia="Times New Roman" w:hAnsi="Arial" w:cs="Arial"/>
          <w:i/>
          <w:iCs/>
          <w:lang w:eastAsia="it-IT"/>
        </w:rPr>
        <w:t>Olivotti</w:t>
      </w:r>
      <w:proofErr w:type="spellEnd"/>
      <w:r w:rsidRPr="6C7DED93">
        <w:rPr>
          <w:rFonts w:ascii="Arial" w:eastAsia="Times New Roman" w:hAnsi="Arial" w:cs="Arial"/>
          <w:i/>
          <w:iCs/>
          <w:lang w:eastAsia="it-IT"/>
        </w:rPr>
        <w:t xml:space="preserve"> </w:t>
      </w:r>
    </w:p>
    <w:p w14:paraId="767F0788" w14:textId="70F3457B" w:rsidR="0063000F" w:rsidRPr="0063000F" w:rsidRDefault="0063000F" w:rsidP="0063000F">
      <w:pP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</w:p>
    <w:p w14:paraId="3EB87BBC" w14:textId="77777777" w:rsidR="00AB7755" w:rsidRDefault="00AB7755"/>
    <w:sectPr w:rsidR="00AB7755">
      <w:pgSz w:w="11906" w:h="16838"/>
      <w:pgMar w:top="63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F1942"/>
    <w:multiLevelType w:val="hybridMultilevel"/>
    <w:tmpl w:val="755A8CB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D0B58"/>
    <w:multiLevelType w:val="hybridMultilevel"/>
    <w:tmpl w:val="5AD055E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93DAB"/>
    <w:multiLevelType w:val="hybridMultilevel"/>
    <w:tmpl w:val="84DC7E4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20E38"/>
    <w:multiLevelType w:val="hybridMultilevel"/>
    <w:tmpl w:val="E79A9E0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075C24"/>
    <w:multiLevelType w:val="hybridMultilevel"/>
    <w:tmpl w:val="3B2A48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31652"/>
    <w:multiLevelType w:val="hybridMultilevel"/>
    <w:tmpl w:val="DBE2F2DA"/>
    <w:lvl w:ilvl="0" w:tplc="F3B0555A">
      <w:start w:val="6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34A24"/>
    <w:multiLevelType w:val="hybridMultilevel"/>
    <w:tmpl w:val="44805CA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6648167">
    <w:abstractNumId w:val="3"/>
  </w:num>
  <w:num w:numId="2" w16cid:durableId="327174426">
    <w:abstractNumId w:val="4"/>
  </w:num>
  <w:num w:numId="3" w16cid:durableId="1281302114">
    <w:abstractNumId w:val="2"/>
  </w:num>
  <w:num w:numId="4" w16cid:durableId="1784425372">
    <w:abstractNumId w:val="0"/>
  </w:num>
  <w:num w:numId="5" w16cid:durableId="1256092113">
    <w:abstractNumId w:val="1"/>
  </w:num>
  <w:num w:numId="6" w16cid:durableId="120652997">
    <w:abstractNumId w:val="6"/>
  </w:num>
  <w:num w:numId="7" w16cid:durableId="2209927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0F"/>
    <w:rsid w:val="000550D0"/>
    <w:rsid w:val="00056EE2"/>
    <w:rsid w:val="000A128D"/>
    <w:rsid w:val="00102D48"/>
    <w:rsid w:val="00155D8E"/>
    <w:rsid w:val="001B7E42"/>
    <w:rsid w:val="00247D5D"/>
    <w:rsid w:val="00306147"/>
    <w:rsid w:val="0034519B"/>
    <w:rsid w:val="003B073D"/>
    <w:rsid w:val="003C66E2"/>
    <w:rsid w:val="00433307"/>
    <w:rsid w:val="00474BA2"/>
    <w:rsid w:val="004E75EB"/>
    <w:rsid w:val="0058197D"/>
    <w:rsid w:val="00586BD6"/>
    <w:rsid w:val="00597413"/>
    <w:rsid w:val="006040AC"/>
    <w:rsid w:val="00614650"/>
    <w:rsid w:val="0063000F"/>
    <w:rsid w:val="00664D6B"/>
    <w:rsid w:val="006B5621"/>
    <w:rsid w:val="00737247"/>
    <w:rsid w:val="00765D81"/>
    <w:rsid w:val="007B49BE"/>
    <w:rsid w:val="007D648E"/>
    <w:rsid w:val="007F7A87"/>
    <w:rsid w:val="008148B5"/>
    <w:rsid w:val="008767D8"/>
    <w:rsid w:val="00884BEE"/>
    <w:rsid w:val="008E30F8"/>
    <w:rsid w:val="008E69AB"/>
    <w:rsid w:val="0091551D"/>
    <w:rsid w:val="00924EE7"/>
    <w:rsid w:val="00953267"/>
    <w:rsid w:val="009A319E"/>
    <w:rsid w:val="00A108AA"/>
    <w:rsid w:val="00A2166F"/>
    <w:rsid w:val="00A618F6"/>
    <w:rsid w:val="00A731E1"/>
    <w:rsid w:val="00AB7755"/>
    <w:rsid w:val="00B007BE"/>
    <w:rsid w:val="00B17B7C"/>
    <w:rsid w:val="00B236FD"/>
    <w:rsid w:val="00B24BE5"/>
    <w:rsid w:val="00B6013D"/>
    <w:rsid w:val="00B97543"/>
    <w:rsid w:val="00BC019A"/>
    <w:rsid w:val="00BC31C0"/>
    <w:rsid w:val="00BF2D11"/>
    <w:rsid w:val="00CA2F3F"/>
    <w:rsid w:val="00D07A0E"/>
    <w:rsid w:val="00D161F5"/>
    <w:rsid w:val="00D53D36"/>
    <w:rsid w:val="00D5744E"/>
    <w:rsid w:val="00D870F3"/>
    <w:rsid w:val="00DA632F"/>
    <w:rsid w:val="00E1006B"/>
    <w:rsid w:val="00E337D6"/>
    <w:rsid w:val="00EB63B1"/>
    <w:rsid w:val="00EE6485"/>
    <w:rsid w:val="00EE73FF"/>
    <w:rsid w:val="00F0369C"/>
    <w:rsid w:val="00F06E04"/>
    <w:rsid w:val="00F13358"/>
    <w:rsid w:val="00F748E4"/>
    <w:rsid w:val="00FF1F95"/>
    <w:rsid w:val="02721BF1"/>
    <w:rsid w:val="3311547F"/>
    <w:rsid w:val="3B7388DA"/>
    <w:rsid w:val="6C7DE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29A12"/>
  <w15:chartTrackingRefBased/>
  <w15:docId w15:val="{BDF236BE-4AA3-3749-8DED-8BF1DE18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000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618F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Trocchio</dc:creator>
  <cp:keywords/>
  <dc:description/>
  <cp:lastModifiedBy>Trocchio Gianluca</cp:lastModifiedBy>
  <cp:revision>10</cp:revision>
  <dcterms:created xsi:type="dcterms:W3CDTF">2024-05-12T23:32:00Z</dcterms:created>
  <dcterms:modified xsi:type="dcterms:W3CDTF">2024-05-12T23:50:00Z</dcterms:modified>
</cp:coreProperties>
</file>