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9AB2" w14:textId="77777777" w:rsidR="00855254" w:rsidRDefault="00855254" w:rsidP="005A2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="005A2261" w:rsidRPr="005A22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NSERIMENTO DI UN ABSTRACT IN 5 PASSAGGI</w:t>
      </w:r>
    </w:p>
    <w:p w14:paraId="7B4533DB" w14:textId="77777777" w:rsidR="00855254" w:rsidRDefault="00855254" w:rsidP="005A2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E0D5D4B" w14:textId="28E35BD6" w:rsidR="005A2261" w:rsidRPr="005A2261" w:rsidRDefault="005A2261" w:rsidP="005A2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1. Tipo di presentazione, Elenco Autori ed Affiliazioni</w:t>
      </w:r>
    </w:p>
    <w:p w14:paraId="71C0F73C" w14:textId="77777777" w:rsidR="005A2261" w:rsidRPr="005A2261" w:rsidRDefault="005A2261" w:rsidP="005A22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Selezionare il tipo di presentazione desiderata.</w:t>
      </w:r>
    </w:p>
    <w:p w14:paraId="12D9B5B5" w14:textId="77777777" w:rsidR="005A2261" w:rsidRPr="005A2261" w:rsidRDefault="005A2261" w:rsidP="005A22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Se l'utente registrato è anche l'autore che presenterà l'abstract il sistema spunta la casella dedicata e copia automaticamente i dati anagrafici.</w:t>
      </w:r>
    </w:p>
    <w:p w14:paraId="451C8C70" w14:textId="77777777" w:rsidR="005A2261" w:rsidRPr="005A2261" w:rsidRDefault="005A2261" w:rsidP="005A22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Elencare gli Autori nell'ordine in cui dovrebbero apparire nella pubblicazione.</w:t>
      </w:r>
    </w:p>
    <w:p w14:paraId="73447A8D" w14:textId="77777777" w:rsidR="005A2261" w:rsidRPr="005A2261" w:rsidRDefault="005A2261" w:rsidP="005A22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Immettere il nome proprio per esteso (es. Giovanni Paolo)</w:t>
      </w:r>
    </w:p>
    <w:p w14:paraId="251E7992" w14:textId="77777777" w:rsidR="005A2261" w:rsidRPr="005A2261" w:rsidRDefault="005A2261" w:rsidP="005A22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Il/I numero/i di affiliazione da inserire corrisponde/</w:t>
      </w:r>
      <w:proofErr w:type="spellStart"/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ono</w:t>
      </w:r>
      <w:proofErr w:type="spellEnd"/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all'ordine in cui sono elencate le affiliazioni nei campi dedicati. </w:t>
      </w:r>
      <w:r w:rsidRPr="005A2261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it-IT"/>
        </w:rPr>
        <w:t>NB: se più autori hanno la stessa affiliazione, indicare lo stesso numero inserendo una sola volta l'affiliazione nell'elenco.</w:t>
      </w:r>
    </w:p>
    <w:p w14:paraId="1D2AA3BE" w14:textId="6C697765" w:rsidR="005A2261" w:rsidRPr="005A2261" w:rsidRDefault="005A2261" w:rsidP="005A22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Nell'elenco affiliazioni, indicare: nome dell'Istituto - Città - Paese (es.:</w:t>
      </w:r>
      <w:r w:rsidR="008552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Università Sacro Cuore, Milano, Italia).</w:t>
      </w:r>
    </w:p>
    <w:p w14:paraId="07D8715D" w14:textId="77777777" w:rsidR="005A2261" w:rsidRPr="005A2261" w:rsidRDefault="005A2261" w:rsidP="005A2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2. Dati generali (Categoria, Keywords, etc.).</w:t>
      </w:r>
    </w:p>
    <w:p w14:paraId="1581BF40" w14:textId="77777777" w:rsidR="005A2261" w:rsidRPr="005A2261" w:rsidRDefault="005A2261" w:rsidP="005A22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Scegliere la categoria tra quelle proposte dal sistema.</w:t>
      </w:r>
    </w:p>
    <w:p w14:paraId="2D92B226" w14:textId="77777777" w:rsidR="005A2261" w:rsidRPr="005A2261" w:rsidRDefault="005A2261" w:rsidP="005A22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Inserisci le keywords.</w:t>
      </w:r>
    </w:p>
    <w:p w14:paraId="6FC9229C" w14:textId="77777777" w:rsidR="005A2261" w:rsidRPr="005A2261" w:rsidRDefault="005A2261" w:rsidP="005A2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3. Titolo e Testo dell'abstract</w:t>
      </w:r>
    </w:p>
    <w:p w14:paraId="1241AD77" w14:textId="77777777" w:rsidR="005A2261" w:rsidRPr="005A2261" w:rsidRDefault="005A2261" w:rsidP="005A2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Attenzione:</w:t>
      </w: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 a causa delle limitazioni dei browser web alcuni caratteri (lingue extraeuropee, simboli o lettere greche) possono essere convertiti automaticamente e generare una visualizzazione errata. Il sistema permette di copiare il testo dell'abstract da un documento di Word e incollarlo nel campo Testo dell'Abstract. Durante la fase di check il sistema segnala eventuali anomalie visualizzando i caratteri non gestibili in colore rosso e non permette di proseguire. Per inserire caratteri speciali utilizzare la tastiera che compare vicino all'area di testo, alcuni simboli saranno visualizzati immediatamente, altri compariranno con una descrizione (es. &lt;alpha&gt;, &lt;beta&gt;). Nella pagina riassuntiva sarà possibile vedere il testo così come verrà trattato dalla Segreteria Scientifica.</w:t>
      </w:r>
    </w:p>
    <w:p w14:paraId="7CA86C31" w14:textId="77777777" w:rsidR="005A2261" w:rsidRPr="005A2261" w:rsidRDefault="005A2261" w:rsidP="005A2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Attenzione: grafici, tabelle e formattazioni diverse da quelle di testo dovranno essere inseriti come immagini (come da istruzioni seguenti).</w:t>
      </w:r>
    </w:p>
    <w:p w14:paraId="644B9C51" w14:textId="77777777" w:rsidR="005A2261" w:rsidRPr="005A2261" w:rsidRDefault="005A2261" w:rsidP="005A2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Preparare l'immagine, </w:t>
      </w:r>
      <w:r w:rsidRPr="005A22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 JPG</w:t>
      </w: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, prima di avviare il processo di inserimento.</w:t>
      </w:r>
    </w:p>
    <w:p w14:paraId="43B8CDD4" w14:textId="77777777" w:rsidR="005A2261" w:rsidRPr="005A2261" w:rsidRDefault="005A2261" w:rsidP="005A2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Le immagini pervenute saranno soggette a controllo da parte della Segreteria e potranno essere ridimensionate o scartate in base alle indicazioni della casa editrice.</w:t>
      </w:r>
    </w:p>
    <w:p w14:paraId="23BD2844" w14:textId="77777777" w:rsidR="005A2261" w:rsidRPr="005A2261" w:rsidRDefault="005A2261" w:rsidP="005A2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Utilizzare il tasto "upload immagine" per caricare l'immagine. Il tasto "cancella immagine" permette di eliminare il file; è possibile ripetere il processo in caso di errori.</w:t>
      </w:r>
    </w:p>
    <w:p w14:paraId="2ABE81E9" w14:textId="77777777" w:rsidR="005A2261" w:rsidRPr="005A2261" w:rsidRDefault="005A2261" w:rsidP="005A2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Posizione dell'immagine:</w:t>
      </w: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 per default l'immagine verrà posizionata alla fine del testo; per inserirla tra le righe creare una riga vuota, posizionare il cursore e premere il tasto "inserisce TAG immagine nel Body", viene generata la scritta &lt;IMAGE ABSTRACT&gt; che indica al sistema la corretta posizione. In caso di errore cancellare manualmente la scritta e ripetere il procedimento nel punto corretto.</w:t>
      </w:r>
    </w:p>
    <w:p w14:paraId="698A8CE0" w14:textId="77777777" w:rsidR="005A2261" w:rsidRPr="005A2261" w:rsidRDefault="005A2261" w:rsidP="005A2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Con alcuni browser i simboli e le immagini possono essere posizionati alla fine del testo, in questo caso tagliarli e incollarli nella posizione corretta.</w:t>
      </w:r>
    </w:p>
    <w:p w14:paraId="034B674A" w14:textId="77777777" w:rsidR="005A2261" w:rsidRPr="005A2261" w:rsidRDefault="005A2261" w:rsidP="005A2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4. Visualizzazione e check dei dati inseriti</w:t>
      </w:r>
    </w:p>
    <w:p w14:paraId="7EC6234C" w14:textId="77777777" w:rsidR="005A2261" w:rsidRPr="005A2261" w:rsidRDefault="005A2261" w:rsidP="005A22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In questa pagina vengono riproposti tutti i dati inseriti nelle sezioni precedenti.</w:t>
      </w:r>
    </w:p>
    <w:p w14:paraId="12451B44" w14:textId="77777777" w:rsidR="005A2261" w:rsidRPr="005A2261" w:rsidRDefault="005A2261" w:rsidP="005A22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Verificare attentamente l'esattezza di quanto inserito, in particolar modo nel titolo e nel body dell'abstract con riferimento a simboli, lettere greche e immagine.</w:t>
      </w:r>
    </w:p>
    <w:p w14:paraId="0033C577" w14:textId="77777777" w:rsidR="005A2261" w:rsidRPr="005A2261" w:rsidRDefault="005A2261" w:rsidP="005A22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Per l'inserimento dei simboli con l'apposita tastiera o di un'immagine, verificare che tutto risulti posizionato in modo corretto, altrimenti tornare nella pagina precedente e utilizza le funzioni taglia (</w:t>
      </w:r>
      <w:proofErr w:type="spellStart"/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ctrl</w:t>
      </w:r>
      <w:proofErr w:type="spellEnd"/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+ X) e incolla (</w:t>
      </w:r>
      <w:proofErr w:type="spellStart"/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ctrl</w:t>
      </w:r>
      <w:proofErr w:type="spellEnd"/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+ V) per spostare manualmente quanto necessario.</w:t>
      </w:r>
    </w:p>
    <w:p w14:paraId="5D2B1DD3" w14:textId="77777777" w:rsidR="005A2261" w:rsidRPr="005A2261" w:rsidRDefault="005A2261" w:rsidP="005A22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I caratteri non interpretati correttamente sono visualizzati in colore rosso, in questo caso non compare il pulsante per proseguire nella registrazione. E' necessario tornare nella pagina di gestione per correggere i problemi.</w:t>
      </w:r>
    </w:p>
    <w:p w14:paraId="5A241F50" w14:textId="77777777" w:rsidR="005A2261" w:rsidRPr="005A2261" w:rsidRDefault="005A2261" w:rsidP="005A22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Se tutto è corretto premere il tasto Continua per confermare la registrazione dell'Abstract.</w:t>
      </w:r>
    </w:p>
    <w:p w14:paraId="36D22B5C" w14:textId="77777777" w:rsidR="005A2261" w:rsidRPr="005A2261" w:rsidRDefault="005A2261" w:rsidP="005A2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5. Salvataggio dei dati e ricezione email di conferma.</w:t>
      </w:r>
    </w:p>
    <w:p w14:paraId="37D64675" w14:textId="77777777" w:rsidR="005A2261" w:rsidRPr="005A2261" w:rsidRDefault="005A2261" w:rsidP="005A22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Il codice (tracking code) sopra indicato dovrà essere indicato in ogni comunicazione con la Segreteria Organizzativa riguardante l'abstract inserito.</w:t>
      </w:r>
    </w:p>
    <w:p w14:paraId="3259CEC5" w14:textId="77777777" w:rsidR="005A2261" w:rsidRPr="005A2261" w:rsidRDefault="005A2261" w:rsidP="005A22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Si prega di stampare i dati visualizzati utilizzando il tasto </w:t>
      </w:r>
      <w:r w:rsidRPr="005A22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Stampa</w:t>
      </w: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A5E345B" w14:textId="77777777" w:rsidR="005A2261" w:rsidRPr="005A2261" w:rsidRDefault="005A2261" w:rsidP="005A22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Viene inviata automaticamente una email di conferma alla vostra casella postale.</w:t>
      </w:r>
    </w:p>
    <w:p w14:paraId="251561F4" w14:textId="7088D190" w:rsidR="009922E0" w:rsidRDefault="005A2261" w:rsidP="005A2261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Gli Abstract inseriti sono sempre visibili e, </w:t>
      </w:r>
      <w:r w:rsidRPr="005A22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 previsto dalle regole del congresso</w:t>
      </w: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, modificabili fino alla deadline di presentazione.</w:t>
      </w:r>
      <w:r w:rsidR="00F65C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A2261">
        <w:rPr>
          <w:rFonts w:ascii="Times New Roman" w:eastAsia="Times New Roman" w:hAnsi="Times New Roman" w:cs="Times New Roman"/>
          <w:sz w:val="24"/>
          <w:szCs w:val="24"/>
          <w:lang w:eastAsia="it-IT"/>
        </w:rPr>
        <w:t>Per accedere agli Abstract inseriti in precedenza entrare con ID e password, selezionare la voce del menu di sinistra "Visualizza i dati inseriti", scorri la pagina sino alla sezione "lista degli abstract", da qui è possibile visualizzare o modificare completamente i dati inseriti (se la funzione è abilitata).</w:t>
      </w:r>
      <w:r w:rsidRPr="005A226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0685839" wp14:editId="0A3DFF8F">
            <wp:extent cx="95250" cy="95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8DD15" w14:textId="54162540" w:rsidR="006C638C" w:rsidRDefault="006C638C" w:rsidP="005A2261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B1813D" w14:textId="1E4A5AF5" w:rsidR="005A211F" w:rsidRDefault="005A211F" w:rsidP="005A2261"/>
    <w:p w14:paraId="636E2DCE" w14:textId="46257841" w:rsidR="005A211F" w:rsidRDefault="005A211F" w:rsidP="005A2261"/>
    <w:p w14:paraId="321B63EC" w14:textId="77777777" w:rsidR="006A6B30" w:rsidRDefault="006A6B30" w:rsidP="005A2261"/>
    <w:p w14:paraId="10D8AA09" w14:textId="77777777" w:rsidR="006A6B30" w:rsidRDefault="006A6B30" w:rsidP="005A2261"/>
    <w:p w14:paraId="09833462" w14:textId="77777777" w:rsidR="006A6B30" w:rsidRDefault="006A6B30" w:rsidP="005A2261"/>
    <w:p w14:paraId="266A3873" w14:textId="77777777" w:rsidR="006A6B30" w:rsidRDefault="006A6B30" w:rsidP="005A2261"/>
    <w:p w14:paraId="43AFB477" w14:textId="77777777" w:rsidR="006A6B30" w:rsidRDefault="006A6B30" w:rsidP="005A2261"/>
    <w:p w14:paraId="2CEA80FF" w14:textId="77777777" w:rsidR="006A6B30" w:rsidRDefault="006A6B30" w:rsidP="005A2261"/>
    <w:p w14:paraId="72CD6AF8" w14:textId="77777777" w:rsidR="006A6B30" w:rsidRDefault="006A6B30" w:rsidP="005A2261"/>
    <w:p w14:paraId="4B887A6D" w14:textId="77777777" w:rsidR="006A6B30" w:rsidRDefault="006A6B30" w:rsidP="005A2261"/>
    <w:sectPr w:rsidR="006A6B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A3767"/>
    <w:multiLevelType w:val="multilevel"/>
    <w:tmpl w:val="460A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6524A"/>
    <w:multiLevelType w:val="multilevel"/>
    <w:tmpl w:val="659E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6300D8"/>
    <w:multiLevelType w:val="multilevel"/>
    <w:tmpl w:val="20DE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F7759D"/>
    <w:multiLevelType w:val="multilevel"/>
    <w:tmpl w:val="BAF2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AA7E6B"/>
    <w:multiLevelType w:val="multilevel"/>
    <w:tmpl w:val="56A4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7930184">
    <w:abstractNumId w:val="2"/>
  </w:num>
  <w:num w:numId="2" w16cid:durableId="1928221923">
    <w:abstractNumId w:val="4"/>
  </w:num>
  <w:num w:numId="3" w16cid:durableId="1313830729">
    <w:abstractNumId w:val="1"/>
  </w:num>
  <w:num w:numId="4" w16cid:durableId="1953245510">
    <w:abstractNumId w:val="3"/>
  </w:num>
  <w:num w:numId="5" w16cid:durableId="58592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F5"/>
    <w:rsid w:val="002B606F"/>
    <w:rsid w:val="003D7329"/>
    <w:rsid w:val="0053611D"/>
    <w:rsid w:val="00566094"/>
    <w:rsid w:val="005A211F"/>
    <w:rsid w:val="005A2261"/>
    <w:rsid w:val="005B14F5"/>
    <w:rsid w:val="006A6B30"/>
    <w:rsid w:val="006B399F"/>
    <w:rsid w:val="006C638C"/>
    <w:rsid w:val="007C592E"/>
    <w:rsid w:val="00826DCC"/>
    <w:rsid w:val="00855254"/>
    <w:rsid w:val="008950B9"/>
    <w:rsid w:val="009922E0"/>
    <w:rsid w:val="00C86325"/>
    <w:rsid w:val="00EF2AC7"/>
    <w:rsid w:val="00F6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6C40"/>
  <w15:chartTrackingRefBased/>
  <w15:docId w15:val="{6D7D00CA-9139-42B6-9DAF-1C93F958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10AF71E2FAD4EAC9A8E4896CEFDD7" ma:contentTypeVersion="21" ma:contentTypeDescription="Create a new document." ma:contentTypeScope="" ma:versionID="fba3335c72cb793c02608eae6841b1bc">
  <xsd:schema xmlns:xsd="http://www.w3.org/2001/XMLSchema" xmlns:xs="http://www.w3.org/2001/XMLSchema" xmlns:p="http://schemas.microsoft.com/office/2006/metadata/properties" xmlns:ns2="30e88587-9e78-4217-9348-a39577364fdb" xmlns:ns3="153ac1fb-c370-478c-a564-cdf742559d23" targetNamespace="http://schemas.microsoft.com/office/2006/metadata/properties" ma:root="true" ma:fieldsID="cdfab754b8892bb4a4c8f7117bdbf3fc" ns2:_="" ns3:_="">
    <xsd:import namespace="30e88587-9e78-4217-9348-a39577364fdb"/>
    <xsd:import namespace="153ac1fb-c370-478c-a564-cdf742559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ag" minOccurs="0"/>
                <xsd:element ref="ns2:Not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8587-9e78-4217-9348-a3957736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ag" ma:index="19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1addf5-33b0-44d8-8cb5-cf6d89ac4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ac1fb-c370-478c-a564-cdf742559d2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31c5af1-37b9-4932-b97c-bb27979fb246}" ma:internalName="TaxCatchAll" ma:showField="CatchAllData" ma:web="153ac1fb-c370-478c-a564-cdf742559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ac1fb-c370-478c-a564-cdf742559d23" xsi:nil="true"/>
    <Note xmlns="30e88587-9e78-4217-9348-a39577364fdb" xsi:nil="true"/>
    <lcf76f155ced4ddcb4097134ff3c332f xmlns="30e88587-9e78-4217-9348-a39577364fdb">
      <Terms xmlns="http://schemas.microsoft.com/office/infopath/2007/PartnerControls"/>
    </lcf76f155ced4ddcb4097134ff3c332f>
    <_Flow_SignoffStatus xmlns="30e88587-9e78-4217-9348-a39577364fdb" xsi:nil="true"/>
    <Tag xmlns="30e88587-9e78-4217-9348-a39577364fdb" xsi:nil="true"/>
  </documentManagement>
</p:properties>
</file>

<file path=customXml/itemProps1.xml><?xml version="1.0" encoding="utf-8"?>
<ds:datastoreItem xmlns:ds="http://schemas.openxmlformats.org/officeDocument/2006/customXml" ds:itemID="{64FE72A6-9FA2-4A6E-B4BB-2E48C6C966C3}"/>
</file>

<file path=customXml/itemProps2.xml><?xml version="1.0" encoding="utf-8"?>
<ds:datastoreItem xmlns:ds="http://schemas.openxmlformats.org/officeDocument/2006/customXml" ds:itemID="{7C0228F9-E5D2-43F4-8175-BD1906E00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6206D-8314-48DF-A692-B73EF21C1DED}">
  <ds:schemaRefs>
    <ds:schemaRef ds:uri="http://schemas.microsoft.com/office/2006/metadata/properties"/>
    <ds:schemaRef ds:uri="http://schemas.microsoft.com/office/infopath/2007/PartnerControls"/>
    <ds:schemaRef ds:uri="153ac1fb-c370-478c-a564-cdf742559d23"/>
    <ds:schemaRef ds:uri="30e88587-9e78-4217-9348-a39577364f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Bellandi Susanna</dc:creator>
  <cp:keywords/>
  <dc:description/>
  <cp:lastModifiedBy>Caruso Marilena</cp:lastModifiedBy>
  <cp:revision>8</cp:revision>
  <dcterms:created xsi:type="dcterms:W3CDTF">2025-01-28T16:15:00Z</dcterms:created>
  <dcterms:modified xsi:type="dcterms:W3CDTF">2025-02-05T11:50:00Z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0x0101009E310AF71E2FAD4EAC9A8E4896CEFDD7</vt:lpwstr>
  </property>
  <property fmtid="{D5CDD505-2E9C-101B-9397-08002B2CF9AE}" pid="3" name="MediaServiceImageTags">
    <vt:lpwstr/>
  </property>
</Properties>
</file>